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98"/>
        <w:gridCol w:w="2271"/>
        <w:gridCol w:w="586"/>
        <w:gridCol w:w="431"/>
        <w:gridCol w:w="840"/>
        <w:gridCol w:w="1383"/>
        <w:gridCol w:w="235"/>
        <w:gridCol w:w="42"/>
        <w:gridCol w:w="1604"/>
        <w:gridCol w:w="1133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9543A" w:rsidRPr="000C0DF1" w:rsidRDefault="0029543A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29543A" w:rsidRPr="00CD6563" w:rsidRDefault="0029543A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29543A" w:rsidRPr="000C0DF1" w:rsidRDefault="0029543A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29543A" w:rsidRPr="000C0DF1" w:rsidRDefault="0029543A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29543A" w:rsidRPr="00CD6563" w:rsidRDefault="0029543A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29543A" w:rsidRPr="000C0DF1" w:rsidRDefault="0029543A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9543A" w:rsidRPr="00CD6563" w:rsidRDefault="0029543A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29543A" w:rsidRPr="00CD6563" w:rsidRDefault="0029543A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29543A" w:rsidRPr="00CD6563" w:rsidRDefault="0029543A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29543A" w:rsidRPr="000C0DF1" w:rsidRDefault="0029543A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29543A" w:rsidRPr="00CD6563" w:rsidRDefault="0029543A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29543A" w:rsidRPr="00CD6563" w:rsidRDefault="0029543A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29543A" w:rsidRPr="00CD6563" w:rsidRDefault="0029543A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29543A" w:rsidRPr="000C0DF1" w:rsidRDefault="0029543A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 </w:t>
            </w:r>
            <w:r w:rsidR="008F05D8" w:rsidRPr="008F05D8">
              <w:rPr>
                <w:rFonts w:asciiTheme="majorBidi" w:hAnsiTheme="majorBidi" w:cs="B Titr"/>
                <w:b/>
                <w:bCs/>
                <w:sz w:val="32"/>
                <w:szCs w:val="32"/>
              </w:rPr>
              <w:t>*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0C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40C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کودکان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7361C">
        <w:trPr>
          <w:gridAfter w:val="1"/>
          <w:wAfter w:w="9" w:type="dxa"/>
          <w:trHeight w:val="456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8F05D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اطفال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󠇏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8F05D8">
              <w:rPr>
                <w:rFonts w:asciiTheme="majorBidi" w:hAnsiTheme="majorBidi" w:cs="B Nazanin"/>
                <w:b/>
                <w:bCs/>
              </w:rPr>
              <w:t>*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>7.5</w:t>
            </w:r>
            <w:r w:rsidR="007F0CD8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F05D8">
              <w:rPr>
                <w:rFonts w:asciiTheme="majorBidi" w:hAnsiTheme="majorBidi" w:cs="B Nazanin" w:hint="cs"/>
                <w:b/>
                <w:bCs/>
                <w:rtl/>
              </w:rPr>
              <w:t>115.7 + 29 شب آنکالی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مژگان مظاهری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8F05D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متخصص </w:t>
            </w:r>
            <w:r w:rsidR="007E2D83">
              <w:rPr>
                <w:rFonts w:asciiTheme="majorBidi" w:hAnsiTheme="majorBidi" w:cs="B Nazanin" w:hint="cs"/>
                <w:b/>
                <w:bCs/>
                <w:rtl/>
              </w:rPr>
              <w:t xml:space="preserve">کودکان . فوق تخصص </w:t>
            </w:r>
            <w:r w:rsidR="00B066BE">
              <w:rPr>
                <w:rFonts w:asciiTheme="majorBidi" w:hAnsiTheme="majorBidi" w:cs="B Nazanin" w:hint="cs"/>
                <w:b/>
                <w:bCs/>
                <w:rtl/>
              </w:rPr>
              <w:t>کلیه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حرفه ای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066B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mojganmazaheri@yahoo.com</w:t>
            </w:r>
          </w:p>
        </w:tc>
      </w:tr>
      <w:tr w:rsidR="005953CA" w:rsidRPr="000D5DB0" w:rsidTr="0007361C">
        <w:trPr>
          <w:gridAfter w:val="1"/>
          <w:wAfter w:w="9" w:type="dxa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34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BA5F7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بیمارستان امیر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بخش کو</w:t>
            </w:r>
            <w:r w:rsidR="00BA5F73">
              <w:rPr>
                <w:rFonts w:asciiTheme="majorBidi" w:hAnsiTheme="majorBidi" w:cs="B Nazanin" w:hint="cs"/>
                <w:b/>
                <w:bCs/>
                <w:rtl/>
              </w:rPr>
              <w:t>د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کان / 09123069789</w:t>
            </w:r>
          </w:p>
        </w:tc>
      </w:tr>
      <w:tr w:rsidR="005953CA" w:rsidRPr="000D5DB0" w:rsidTr="0007361C">
        <w:trPr>
          <w:gridAfter w:val="1"/>
          <w:wAfter w:w="9" w:type="dxa"/>
          <w:trHeight w:val="768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34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با مبحث کلیه و آب و الکترولیت در کودکان</w:t>
            </w:r>
          </w:p>
        </w:tc>
      </w:tr>
      <w:tr w:rsidR="005953CA" w:rsidRPr="000D5DB0" w:rsidTr="0007361C">
        <w:trPr>
          <w:gridAfter w:val="1"/>
          <w:wAfter w:w="9" w:type="dxa"/>
          <w:trHeight w:val="832"/>
        </w:trPr>
        <w:tc>
          <w:tcPr>
            <w:tcW w:w="1948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34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14CD4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شرح و بسط بیماریهای کلیوی </w:t>
            </w:r>
            <w:r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اختلالات آب و الکترولیت در کودکان </w:t>
            </w:r>
          </w:p>
        </w:tc>
      </w:tr>
      <w:tr w:rsidR="007A4F02" w:rsidRPr="000D5DB0" w:rsidTr="0007361C">
        <w:trPr>
          <w:gridAfter w:val="1"/>
          <w:wAfter w:w="9" w:type="dxa"/>
          <w:trHeight w:val="570"/>
        </w:trPr>
        <w:tc>
          <w:tcPr>
            <w:tcW w:w="1948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07361C">
        <w:trPr>
          <w:gridAfter w:val="1"/>
          <w:wAfter w:w="9" w:type="dxa"/>
          <w:trHeight w:val="25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5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31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6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5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</w:p>
        </w:tc>
        <w:tc>
          <w:tcPr>
            <w:tcW w:w="2931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214CD4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  <w:r w:rsidR="00214CD4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14CD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214CD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31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*</w:t>
            </w:r>
          </w:p>
        </w:tc>
        <w:tc>
          <w:tcPr>
            <w:tcW w:w="2737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2C21D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*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07361C">
        <w:trPr>
          <w:gridAfter w:val="2"/>
          <w:wAfter w:w="18" w:type="dxa"/>
        </w:trPr>
        <w:tc>
          <w:tcPr>
            <w:tcW w:w="1948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57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6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07361C">
        <w:trPr>
          <w:gridAfter w:val="2"/>
          <w:wAfter w:w="18" w:type="dxa"/>
          <w:trHeight w:val="697"/>
        </w:trPr>
        <w:tc>
          <w:tcPr>
            <w:tcW w:w="1948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25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ارائه ژورنال کلاب </w:t>
            </w:r>
            <w:r w:rsidR="002C21D3">
              <w:rPr>
                <w:rFonts w:hint="cs"/>
                <w:sz w:val="20"/>
                <w:szCs w:val="20"/>
                <w:rtl/>
              </w:rPr>
              <w:t>–</w:t>
            </w:r>
            <w:r w:rsidR="002C21D3">
              <w:rPr>
                <w:rFonts w:cs="2  Nazanin" w:hint="cs"/>
                <w:sz w:val="20"/>
                <w:szCs w:val="20"/>
                <w:rtl/>
              </w:rPr>
              <w:t xml:space="preserve"> کنفرانس های دانشجویی</w:t>
            </w:r>
          </w:p>
        </w:tc>
      </w:tr>
      <w:tr w:rsidR="00CF0A7B" w:rsidRPr="000D5DB0" w:rsidTr="0007361C">
        <w:trPr>
          <w:gridAfter w:val="2"/>
          <w:wAfter w:w="18" w:type="dxa"/>
          <w:trHeight w:val="1382"/>
        </w:trPr>
        <w:tc>
          <w:tcPr>
            <w:tcW w:w="1948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25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2C21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2C21D3">
              <w:rPr>
                <w:rFonts w:asciiTheme="majorBidi" w:hAnsiTheme="majorBidi" w:cs="B Nazanin" w:hint="cs"/>
                <w:b/>
                <w:bCs/>
                <w:rtl/>
              </w:rPr>
              <w:t xml:space="preserve"> پاسخ به کیس های مطرح شده در کلاس و جمع آوری بصورت کاغذی  - مجازی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309" w:rsidRDefault="00E64309" w:rsidP="007F0CD8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5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17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تاریخ </w:t>
            </w:r>
            <w:r w:rsidRPr="0029543A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</w:p>
        </w:tc>
        <w:tc>
          <w:tcPr>
            <w:tcW w:w="840" w:type="dxa"/>
            <w:shd w:val="clear" w:color="auto" w:fill="FFFF66"/>
            <w:vAlign w:val="center"/>
          </w:tcPr>
          <w:p w:rsidR="00174C9E" w:rsidRPr="0029543A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29543A">
              <w:rPr>
                <w:rFonts w:asciiTheme="majorBidi" w:hAnsiTheme="majorBidi" w:cs="B Nazanin" w:hint="cs"/>
                <w:b/>
                <w:bCs/>
                <w:rtl/>
              </w:rPr>
              <w:t>ساعت ارائه</w:t>
            </w:r>
          </w:p>
        </w:tc>
        <w:tc>
          <w:tcPr>
            <w:tcW w:w="1383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81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B6590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174C9E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5CB7">
              <w:rPr>
                <w:rFonts w:cs="B Nazanin" w:hint="cs"/>
                <w:b/>
                <w:bCs/>
                <w:sz w:val="24"/>
                <w:szCs w:val="24"/>
                <w:rtl/>
              </w:rPr>
              <w:t>آشنايي با اصول فيزيوپاتولوژي مايعات بدن و ارزيابي اختلالات شايع الكتروليتي(1)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174C9E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1/16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174C9E" w:rsidRPr="0007361C" w:rsidRDefault="00174C9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174C9E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پرسش و پاسخ و سخنرانی </w:t>
            </w:r>
          </w:p>
          <w:p w:rsidR="0029543A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کنفرانس </w:t>
            </w: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174C9E" w:rsidRPr="0007361C" w:rsidRDefault="0029543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654AB4" w:rsidRPr="0007361C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bookmarkStart w:id="0" w:name="_GoBack" w:colFirst="7" w:colLast="7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5CB7"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  <w:t>ارزيابي اختلالات اسيدوباز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1/22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کنفرانس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bookmarkEnd w:id="0"/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5CB7">
              <w:rPr>
                <w:rFonts w:cs="B Nazanin" w:hint="cs"/>
                <w:b/>
                <w:bCs/>
                <w:sz w:val="24"/>
                <w:szCs w:val="24"/>
                <w:rtl/>
              </w:rPr>
              <w:t>نارسایی حاد کلیه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1/29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پرسش و پاسخ و سخنرانی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52" w:type="dxa"/>
            <w:gridSpan w:val="3"/>
            <w:shd w:val="clear" w:color="auto" w:fill="FFFFCC"/>
          </w:tcPr>
          <w:p w:rsidR="0029543A" w:rsidRPr="008A4172" w:rsidRDefault="0029543A" w:rsidP="0029543A">
            <w:pPr>
              <w:rPr>
                <w:rFonts w:ascii="Arial" w:hAnsi="Arial" w:cs="B Nazanin"/>
                <w:b/>
                <w:bCs/>
                <w:sz w:val="24"/>
                <w:szCs w:val="24"/>
                <w:rtl/>
              </w:rPr>
            </w:pPr>
            <w:r w:rsidRPr="008A4172">
              <w:rPr>
                <w:rFonts w:cs="B Nazanin" w:hint="cs"/>
                <w:b/>
                <w:bCs/>
                <w:sz w:val="24"/>
                <w:szCs w:val="24"/>
                <w:rtl/>
              </w:rPr>
              <w:t>عفونت ادراري-سوزش ادرار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2/5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بحث گروهی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5CB7">
              <w:rPr>
                <w:rFonts w:ascii="Arial" w:hAnsi="Arial" w:cs="B Nazanin" w:hint="cs"/>
                <w:b/>
                <w:bCs/>
                <w:sz w:val="24"/>
                <w:szCs w:val="24"/>
                <w:rtl/>
              </w:rPr>
              <w:t>ادم وپروتئينوري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2/12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کنفرانس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155CB7">
              <w:rPr>
                <w:rFonts w:cs="B Nazanin" w:hint="cs"/>
                <w:b/>
                <w:bCs/>
                <w:sz w:val="24"/>
                <w:szCs w:val="24"/>
                <w:rtl/>
              </w:rPr>
              <w:t>هماچوري و گلومرونفريت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2/19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سخنرانی </w:t>
            </w:r>
            <w:r>
              <w:rPr>
                <w:rFonts w:ascii="Times New Roman" w:hAnsi="Times New Roman" w:cs="Times New Roman" w:hint="cs"/>
                <w:b/>
                <w:bCs/>
                <w:sz w:val="16"/>
                <w:szCs w:val="16"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بحث گروهی</w:t>
            </w: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D32AD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آب و الكتروليت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2/20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گلومرولونفریت ها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3/2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29543A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D32AD">
              <w:rPr>
                <w:rFonts w:asciiTheme="minorBidi" w:hAnsiTheme="minorBidi"/>
                <w:b/>
                <w:bCs/>
                <w:sz w:val="20"/>
                <w:szCs w:val="20"/>
              </w:rPr>
              <w:t>UTI</w:t>
            </w: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3/9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پرسش و پاسخ و سخنرانی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</w:tcPr>
          <w:p w:rsidR="0029543A" w:rsidRDefault="0029543A" w:rsidP="0029543A">
            <w:r w:rsidRPr="00A77763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پاورپوینت</w:t>
            </w: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Mini </w:t>
            </w: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cixe</w:t>
            </w:r>
            <w:proofErr w:type="spellEnd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\</w:t>
            </w:r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Dops</w:t>
            </w:r>
            <w:proofErr w:type="spellEnd"/>
          </w:p>
          <w:p w:rsidR="00654AB4" w:rsidRDefault="00654AB4" w:rsidP="00654AB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>Osce</w:t>
            </w:r>
            <w:proofErr w:type="spellEnd"/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552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55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17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83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881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51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29543A" w:rsidTr="0007361C">
        <w:trPr>
          <w:trHeight w:val="553"/>
        </w:trPr>
        <w:tc>
          <w:tcPr>
            <w:tcW w:w="607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---</w:t>
            </w:r>
          </w:p>
        </w:tc>
        <w:tc>
          <w:tcPr>
            <w:tcW w:w="441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54AB4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1400/3/31</w:t>
            </w:r>
          </w:p>
        </w:tc>
      </w:tr>
      <w:tr w:rsidR="0029543A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29543A" w:rsidRPr="003C0294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29543A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29543A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29543A" w:rsidRPr="003C0294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29543A" w:rsidRPr="00A345AB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29543A" w:rsidRPr="00A934D3" w:rsidRDefault="0029543A" w:rsidP="0029543A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)    </w:t>
            </w:r>
          </w:p>
          <w:p w:rsidR="0029543A" w:rsidRPr="007B332C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654AB4">
              <w:rPr>
                <w:rFonts w:asciiTheme="majorBidi" w:hAnsiTheme="majorBidi" w:cs="2  Nazanin"/>
                <w:b/>
                <w:bCs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29543A" w:rsidTr="0007361C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</w:rPr>
              <w:t xml:space="preserve"> 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07361C" w:rsidRDefault="0029543A" w:rsidP="002954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 w:rsidRPr="0007361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MINI CEX</w:t>
            </w:r>
          </w:p>
          <w:p w:rsidR="0029543A" w:rsidRPr="005E7423" w:rsidRDefault="00654AB4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*</w:t>
            </w:r>
          </w:p>
        </w:tc>
      </w:tr>
      <w:tr w:rsidR="0029543A" w:rsidTr="0007361C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29543A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(کنفرانس)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3475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654AB4">
              <w:rPr>
                <w:rFonts w:asciiTheme="majorBidi" w:hAnsiTheme="majorBidi" w:cs="B Nazanin"/>
                <w:b/>
                <w:bCs/>
              </w:rPr>
              <w:t>*</w:t>
            </w:r>
          </w:p>
        </w:tc>
        <w:tc>
          <w:tcPr>
            <w:tcW w:w="2797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9543A" w:rsidRPr="005E7423" w:rsidRDefault="0029543A" w:rsidP="0029543A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  <w:r w:rsidR="00654AB4">
              <w:rPr>
                <w:rFonts w:asciiTheme="majorBidi" w:hAnsiTheme="majorBidi" w:cs="B Nazanin"/>
                <w:b/>
                <w:bCs/>
              </w:rPr>
              <w:t xml:space="preserve"> </w:t>
            </w:r>
            <w:proofErr w:type="spellStart"/>
            <w:r w:rsidR="00654AB4">
              <w:rPr>
                <w:rFonts w:asciiTheme="majorBidi" w:hAnsiTheme="majorBidi" w:cs="B Nazanin"/>
                <w:b/>
                <w:bCs/>
              </w:rPr>
              <w:t>osce</w:t>
            </w:r>
            <w:proofErr w:type="spellEnd"/>
          </w:p>
        </w:tc>
      </w:tr>
      <w:tr w:rsidR="0029543A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29543A" w:rsidRDefault="0029543A" w:rsidP="0029543A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</w:t>
            </w:r>
            <w:r w:rsidR="00840C8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مژگان مظاهری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834D95" w:rsidRDefault="00834D95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834D95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Bold r:id="rId1" w:subsetted="1" w:fontKey="{6BB25908-9368-48E0-AD80-4802294C368A}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charset w:val="B2"/>
    <w:family w:val="auto"/>
    <w:pitch w:val="variable"/>
    <w:sig w:usb0="00002001" w:usb1="80000000" w:usb2="00000008" w:usb3="00000000" w:csb0="00000040" w:csb1="00000000"/>
    <w:embedRegular r:id="rId2" w:subsetted="1" w:fontKey="{AE23AB0E-8E96-480D-A78F-9A2F03FA0536}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  <w:embedRegular r:id="rId3" w:subsetted="1" w:fontKey="{11D58DAB-3C13-4B64-8AA2-31C7EA58558F}"/>
    <w:embedBold r:id="rId4" w:subsetted="1" w:fontKey="{EFC2A6C5-2422-42BC-A164-97CBD7DECF46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46FAFCE6-746F-4FB7-BAF8-6386E7E0B82D}"/>
    <w:embedBold r:id="rId6" w:fontKey="{91500C62-6368-4D42-941D-C8A605D7B5D9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40120864-50DA-4A4A-8C52-7B3E3D95ACF9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8" w:subsetted="1" w:fontKey="{1AE89F26-B1A5-4067-BC97-07BB1DFF9114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altName w:val="Times New Roman"/>
    <w:charset w:val="B2"/>
    <w:family w:val="auto"/>
    <w:pitch w:val="variable"/>
    <w:sig w:usb0="00002000" w:usb1="80000000" w:usb2="00000008" w:usb3="00000000" w:csb0="00000040" w:csb1="00000000"/>
    <w:embedBold r:id="rId9" w:fontKey="{AF4068F9-0C29-484A-A893-485B31DD2BE9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4B96"/>
    <w:rsid w:val="00031B31"/>
    <w:rsid w:val="0007361C"/>
    <w:rsid w:val="000B1EDF"/>
    <w:rsid w:val="000C0DF1"/>
    <w:rsid w:val="000D5DB0"/>
    <w:rsid w:val="000E2E49"/>
    <w:rsid w:val="0012727C"/>
    <w:rsid w:val="001502C2"/>
    <w:rsid w:val="00153005"/>
    <w:rsid w:val="0016474F"/>
    <w:rsid w:val="00174C9E"/>
    <w:rsid w:val="001B2676"/>
    <w:rsid w:val="001C721F"/>
    <w:rsid w:val="00214CD4"/>
    <w:rsid w:val="00215860"/>
    <w:rsid w:val="00267BF6"/>
    <w:rsid w:val="0029543A"/>
    <w:rsid w:val="002C21D3"/>
    <w:rsid w:val="002F5972"/>
    <w:rsid w:val="003035FF"/>
    <w:rsid w:val="003661E3"/>
    <w:rsid w:val="00382208"/>
    <w:rsid w:val="003C0294"/>
    <w:rsid w:val="003D5083"/>
    <w:rsid w:val="00443A15"/>
    <w:rsid w:val="00472DF6"/>
    <w:rsid w:val="00481D84"/>
    <w:rsid w:val="004B73CC"/>
    <w:rsid w:val="004D5DDB"/>
    <w:rsid w:val="004E35D6"/>
    <w:rsid w:val="00522D5D"/>
    <w:rsid w:val="00551748"/>
    <w:rsid w:val="005953CA"/>
    <w:rsid w:val="00597FF0"/>
    <w:rsid w:val="005E7423"/>
    <w:rsid w:val="0061737C"/>
    <w:rsid w:val="00621CB9"/>
    <w:rsid w:val="00626090"/>
    <w:rsid w:val="00654AB4"/>
    <w:rsid w:val="00691E2D"/>
    <w:rsid w:val="006E662E"/>
    <w:rsid w:val="007009E6"/>
    <w:rsid w:val="00744FE2"/>
    <w:rsid w:val="00750FF5"/>
    <w:rsid w:val="00777FC4"/>
    <w:rsid w:val="007A4F02"/>
    <w:rsid w:val="007A5A29"/>
    <w:rsid w:val="007B2B2C"/>
    <w:rsid w:val="007B332C"/>
    <w:rsid w:val="007B6590"/>
    <w:rsid w:val="007C4887"/>
    <w:rsid w:val="007D1FB8"/>
    <w:rsid w:val="007E2D83"/>
    <w:rsid w:val="007F0CD8"/>
    <w:rsid w:val="00802D3B"/>
    <w:rsid w:val="00805DFE"/>
    <w:rsid w:val="00834D95"/>
    <w:rsid w:val="00840B45"/>
    <w:rsid w:val="00840C81"/>
    <w:rsid w:val="00851198"/>
    <w:rsid w:val="008765F5"/>
    <w:rsid w:val="008A4172"/>
    <w:rsid w:val="008B527C"/>
    <w:rsid w:val="008F05D8"/>
    <w:rsid w:val="0093755E"/>
    <w:rsid w:val="00960C6B"/>
    <w:rsid w:val="00996F22"/>
    <w:rsid w:val="009C093D"/>
    <w:rsid w:val="00A26576"/>
    <w:rsid w:val="00A345AB"/>
    <w:rsid w:val="00A934D3"/>
    <w:rsid w:val="00AC7A4E"/>
    <w:rsid w:val="00AD5B50"/>
    <w:rsid w:val="00B066BE"/>
    <w:rsid w:val="00B4264F"/>
    <w:rsid w:val="00B7089B"/>
    <w:rsid w:val="00B71788"/>
    <w:rsid w:val="00BA5F73"/>
    <w:rsid w:val="00BA6CFA"/>
    <w:rsid w:val="00BB62DE"/>
    <w:rsid w:val="00BE2309"/>
    <w:rsid w:val="00C03913"/>
    <w:rsid w:val="00C067BD"/>
    <w:rsid w:val="00C139B0"/>
    <w:rsid w:val="00C20A51"/>
    <w:rsid w:val="00C2248E"/>
    <w:rsid w:val="00C969DB"/>
    <w:rsid w:val="00CD6563"/>
    <w:rsid w:val="00CE1F16"/>
    <w:rsid w:val="00CF0A7B"/>
    <w:rsid w:val="00D46B96"/>
    <w:rsid w:val="00D524AF"/>
    <w:rsid w:val="00D82D63"/>
    <w:rsid w:val="00D92B4E"/>
    <w:rsid w:val="00DB2256"/>
    <w:rsid w:val="00DD73E7"/>
    <w:rsid w:val="00E20A6E"/>
    <w:rsid w:val="00E43D5B"/>
    <w:rsid w:val="00E64309"/>
    <w:rsid w:val="00E65D70"/>
    <w:rsid w:val="00E97FDC"/>
    <w:rsid w:val="00EB3488"/>
    <w:rsid w:val="00ED596A"/>
    <w:rsid w:val="00EE554A"/>
    <w:rsid w:val="00F04386"/>
    <w:rsid w:val="00F16AB5"/>
    <w:rsid w:val="00F62E99"/>
    <w:rsid w:val="00FC233A"/>
    <w:rsid w:val="00FF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pc0008-0093</cp:lastModifiedBy>
  <cp:revision>6</cp:revision>
  <cp:lastPrinted>2021-05-26T04:23:00Z</cp:lastPrinted>
  <dcterms:created xsi:type="dcterms:W3CDTF">2021-05-27T04:04:00Z</dcterms:created>
  <dcterms:modified xsi:type="dcterms:W3CDTF">2021-06-13T04:41:00Z</dcterms:modified>
</cp:coreProperties>
</file>